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1F0F" w14:textId="47D0EDDA" w:rsidR="00334B6E" w:rsidRPr="00B16B1C" w:rsidRDefault="007B7A0D" w:rsidP="00C717F9">
      <w:pPr>
        <w:jc w:val="center"/>
        <w:rPr>
          <w:rFonts w:ascii="Arial" w:hAnsi="Arial" w:cs="Arial"/>
          <w:b/>
          <w:bCs/>
          <w:sz w:val="32"/>
          <w:szCs w:val="32"/>
        </w:rPr>
      </w:pPr>
      <w:r>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7C76" w14:textId="77777777" w:rsidR="00D021A5" w:rsidRDefault="00D021A5" w:rsidP="00D111D0">
      <w:r>
        <w:separator/>
      </w:r>
    </w:p>
  </w:endnote>
  <w:endnote w:type="continuationSeparator" w:id="0">
    <w:p w14:paraId="14A5DBD2" w14:textId="77777777" w:rsidR="00D021A5" w:rsidRDefault="00D021A5"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E419" w14:textId="77777777" w:rsidR="007B4850" w:rsidRPr="00D111D0" w:rsidRDefault="007B4850" w:rsidP="007B485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14</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342C2B5C" w:rsidR="00414D84" w:rsidRPr="007B4850" w:rsidRDefault="007B4850" w:rsidP="007B485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BB9F148" wp14:editId="2A732C3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F229" w14:textId="77777777" w:rsidR="00D021A5" w:rsidRDefault="00D021A5" w:rsidP="00D111D0">
      <w:r>
        <w:separator/>
      </w:r>
    </w:p>
  </w:footnote>
  <w:footnote w:type="continuationSeparator" w:id="0">
    <w:p w14:paraId="383495EF" w14:textId="77777777" w:rsidR="00D021A5" w:rsidRDefault="00D021A5"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E01C2"/>
    <w:rsid w:val="00CE1833"/>
    <w:rsid w:val="00CF4578"/>
    <w:rsid w:val="00CF7FB6"/>
    <w:rsid w:val="00D021A5"/>
    <w:rsid w:val="00D0421A"/>
    <w:rsid w:val="00D10512"/>
    <w:rsid w:val="00D111D0"/>
    <w:rsid w:val="00D13857"/>
    <w:rsid w:val="00D1679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3826</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Wyoming Residential Lease Agreement</vt:lpstr>
    </vt:vector>
  </TitlesOfParts>
  <Manager/>
  <Company/>
  <LinksUpToDate>false</LinksUpToDate>
  <CharactersWithSpaces>25587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Residential Lease Agreement</dc:title>
  <dc:subject/>
  <dc:creator>eForms</dc:creator>
  <cp:keywords/>
  <dc:description/>
  <cp:lastModifiedBy>Rachel Reeves</cp:lastModifiedBy>
  <cp:revision>2</cp:revision>
  <dcterms:created xsi:type="dcterms:W3CDTF">2025-05-09T23:47:00Z</dcterms:created>
  <dcterms:modified xsi:type="dcterms:W3CDTF">2025-05-09T23:47:00Z</dcterms:modified>
  <cp:category/>
</cp:coreProperties>
</file>